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2F" w:rsidRDefault="007A7F2F">
      <w:r>
        <w:t>香川県学年別水泳大会引率の先生方へ</w:t>
      </w:r>
    </w:p>
    <w:p w:rsidR="007A7F2F" w:rsidRDefault="007A7F2F"/>
    <w:p w:rsidR="007A7F2F" w:rsidRDefault="007A7F2F">
      <w:r>
        <w:t xml:space="preserve">　新型コロナウイルス感染予防と大会運営をスムースに行うため、以下の点について生徒・保護者に周知をお願いします。</w:t>
      </w:r>
    </w:p>
    <w:p w:rsidR="00584370" w:rsidRDefault="00584370"/>
    <w:p w:rsidR="005E232A" w:rsidRDefault="005E232A">
      <w:pPr>
        <w:rPr>
          <w:rFonts w:hint="eastAsia"/>
        </w:rPr>
      </w:pPr>
      <w:r>
        <w:rPr>
          <w:rFonts w:hint="eastAsia"/>
        </w:rPr>
        <w:t>・この大会は無観客で行います。</w:t>
      </w:r>
    </w:p>
    <w:p w:rsidR="00B37766" w:rsidRDefault="00584370">
      <w:r>
        <w:t>・開閉会式は行いません。</w:t>
      </w:r>
      <w:r>
        <w:rPr>
          <w:rFonts w:hint="eastAsia"/>
        </w:rPr>
        <w:t>開始式、閉会</w:t>
      </w:r>
      <w:r w:rsidR="00B37766">
        <w:t>を放送で行います。</w:t>
      </w:r>
    </w:p>
    <w:p w:rsidR="00B37766" w:rsidRPr="00B37766" w:rsidRDefault="00B37766">
      <w:r>
        <w:t>・引率の先生はお帰りまでに入賞者の賞状を記録室に取りに来てください。</w:t>
      </w:r>
    </w:p>
    <w:p w:rsidR="007A7F2F" w:rsidRDefault="007A7F2F" w:rsidP="006161D8">
      <w:pPr>
        <w:ind w:left="210" w:hangingChars="100" w:hanging="210"/>
      </w:pPr>
      <w:r>
        <w:t>・保護者の送迎は、プール正面の駐車場内で行ってください。近隣の交通に支障がでないように注意してください。</w:t>
      </w:r>
    </w:p>
    <w:p w:rsidR="007A7F2F" w:rsidRDefault="007A7F2F">
      <w:r>
        <w:t>・午前</w:t>
      </w:r>
      <w:r w:rsidR="00C549F1">
        <w:rPr>
          <w:rFonts w:hint="eastAsia"/>
        </w:rPr>
        <w:t>６</w:t>
      </w:r>
      <w:r>
        <w:t>時３０分に駐車場の門が開きます。早くに来ないよう伝えてください。</w:t>
      </w:r>
    </w:p>
    <w:p w:rsidR="007A7F2F" w:rsidRDefault="007A7F2F">
      <w:r>
        <w:t>・午前</w:t>
      </w:r>
      <w:r w:rsidR="00C549F1">
        <w:rPr>
          <w:rFonts w:hint="eastAsia"/>
        </w:rPr>
        <w:t>７</w:t>
      </w:r>
      <w:r>
        <w:t>時に</w:t>
      </w:r>
      <w:r w:rsidR="00985412">
        <w:t>入り口</w:t>
      </w:r>
      <w:r>
        <w:t>シャッターを開きます。学校ごとに座席位置が決まっています。</w:t>
      </w:r>
    </w:p>
    <w:p w:rsidR="007A7F2F" w:rsidRDefault="007A7F2F">
      <w:r>
        <w:t>・控え席では密にならず、ごみは各自が持ち帰ってください。</w:t>
      </w:r>
    </w:p>
    <w:p w:rsidR="007A7F2F" w:rsidRDefault="007A7F2F">
      <w:r>
        <w:t>・本プールでの練習は午前</w:t>
      </w:r>
      <w:r w:rsidR="00C549F1">
        <w:rPr>
          <w:rFonts w:hint="eastAsia"/>
        </w:rPr>
        <w:t>７</w:t>
      </w:r>
      <w:r>
        <w:t>時～</w:t>
      </w:r>
      <w:r w:rsidR="00C549F1">
        <w:rPr>
          <w:rFonts w:hint="eastAsia"/>
        </w:rPr>
        <w:t>８</w:t>
      </w:r>
      <w:r>
        <w:t>時</w:t>
      </w:r>
      <w:r w:rsidR="00C549F1">
        <w:rPr>
          <w:rFonts w:hint="eastAsia"/>
        </w:rPr>
        <w:t>３０</w:t>
      </w:r>
      <w:r>
        <w:t>分までとします。</w:t>
      </w:r>
    </w:p>
    <w:p w:rsidR="007A7F2F" w:rsidRDefault="007A7F2F">
      <w:r>
        <w:rPr>
          <w:rFonts w:hint="eastAsia"/>
        </w:rPr>
        <w:t>・選手は</w:t>
      </w:r>
      <w:r w:rsidR="004C6382">
        <w:rPr>
          <w:rFonts w:hint="eastAsia"/>
        </w:rPr>
        <w:t>レース直前までマスクを着用させてください。招集席で会話を</w:t>
      </w:r>
      <w:r w:rsidR="00584370">
        <w:rPr>
          <w:rFonts w:hint="eastAsia"/>
        </w:rPr>
        <w:t>自粛</w:t>
      </w:r>
      <w:r w:rsidR="004C6382">
        <w:rPr>
          <w:rFonts w:hint="eastAsia"/>
        </w:rPr>
        <w:t>するよう指示をお願いします。</w:t>
      </w:r>
    </w:p>
    <w:p w:rsidR="004C6382" w:rsidRDefault="004C6382">
      <w:r>
        <w:t>・会場内随時消毒を行います。選手各自も消毒に努めるよう指示してください。</w:t>
      </w:r>
    </w:p>
    <w:p w:rsidR="004C6382" w:rsidRDefault="004C6382">
      <w:r>
        <w:t>・更衣室の利用は速やかに着替えを行って退室してください。</w:t>
      </w:r>
    </w:p>
    <w:p w:rsidR="004C6382" w:rsidRDefault="00584370">
      <w:r>
        <w:t>・</w:t>
      </w:r>
      <w:r w:rsidR="004C6382">
        <w:t>生徒に</w:t>
      </w:r>
      <w:r w:rsidR="00E03111">
        <w:t>2</w:t>
      </w:r>
      <w:r w:rsidR="00B37766">
        <w:t>週間の「体調管理</w:t>
      </w:r>
      <w:r w:rsidR="00E03111">
        <w:t>表</w:t>
      </w:r>
      <w:r w:rsidR="00B37766">
        <w:t>」</w:t>
      </w:r>
      <w:r w:rsidR="00E03111">
        <w:t>を記入させ、引率の先生が保管してください。</w:t>
      </w:r>
    </w:p>
    <w:p w:rsidR="00E03111" w:rsidRDefault="00E03111">
      <w:r>
        <w:t>・当日、受付で</w:t>
      </w:r>
      <w:r w:rsidR="00B37766">
        <w:t>学校受付をかならずしてください。その時に「学校同行者体調記録</w:t>
      </w:r>
      <w:r>
        <w:t>表</w:t>
      </w:r>
      <w:r w:rsidR="00B37766">
        <w:t>」</w:t>
      </w:r>
      <w:r>
        <w:t>の提出をお願いします。</w:t>
      </w:r>
    </w:p>
    <w:p w:rsidR="00E03111" w:rsidRDefault="00E03111">
      <w:r>
        <w:t>・リレーオーダーおよび棄権届の申し込みを受け付けで行ってください。</w:t>
      </w:r>
    </w:p>
    <w:p w:rsidR="00E03111" w:rsidRDefault="00E03111">
      <w:r>
        <w:t>・学校関係者</w:t>
      </w:r>
      <w:r w:rsidR="009A5785">
        <w:t>（学校の教員、</w:t>
      </w:r>
      <w:r w:rsidR="005E232A">
        <w:rPr>
          <w:rFonts w:hint="eastAsia"/>
        </w:rPr>
        <w:t>支援コーチ、</w:t>
      </w:r>
      <w:r w:rsidR="009A5785">
        <w:t>写真屋さん等）</w:t>
      </w:r>
      <w:r w:rsidR="005E232A">
        <w:rPr>
          <w:rFonts w:hint="eastAsia"/>
        </w:rPr>
        <w:t>の入場やや</w:t>
      </w:r>
      <w:r>
        <w:t>アルバム用などの写真撮影を行う場合は受付で許</w:t>
      </w:r>
      <w:bookmarkStart w:id="0" w:name="_GoBack"/>
      <w:bookmarkEnd w:id="0"/>
      <w:r>
        <w:t>可証をもらってから</w:t>
      </w:r>
      <w:r w:rsidR="009A5785">
        <w:t>入場してください。</w:t>
      </w:r>
    </w:p>
    <w:p w:rsidR="009A5785" w:rsidRDefault="009A5785">
      <w:r>
        <w:t>・警報などで大会中止のお知らせは当日</w:t>
      </w:r>
      <w:r>
        <w:t>6</w:t>
      </w:r>
      <w:r>
        <w:t>時</w:t>
      </w:r>
      <w:r>
        <w:t>40</w:t>
      </w:r>
      <w:r>
        <w:t>分ごろに香川県水泳協会のホームページのお知らせにアップします。</w:t>
      </w:r>
    </w:p>
    <w:p w:rsidR="006161D8" w:rsidRDefault="006161D8">
      <w:pPr>
        <w:rPr>
          <w:rFonts w:ascii="ＭＳ 明朝" w:eastAsia="ＭＳ 明朝" w:hAnsi="ＭＳ 明朝" w:cs="ＭＳ 明朝"/>
        </w:rPr>
      </w:pPr>
    </w:p>
    <w:p w:rsidR="009A5785" w:rsidRPr="009A5785" w:rsidRDefault="006161D8">
      <w:r>
        <w:rPr>
          <w:rFonts w:ascii="ＭＳ 明朝" w:eastAsia="ＭＳ 明朝" w:hAnsi="ＭＳ 明朝" w:cs="ＭＳ 明朝" w:hint="eastAsia"/>
        </w:rPr>
        <w:t>※</w:t>
      </w:r>
      <w:r w:rsidR="009A5785">
        <w:t>ご質問等がありましたら。三木中　齊藤まで連絡してください。</w:t>
      </w:r>
    </w:p>
    <w:sectPr w:rsidR="009A5785" w:rsidRPr="009A5785" w:rsidSect="00C549F1">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2F"/>
    <w:rsid w:val="004B7E8A"/>
    <w:rsid w:val="004C6382"/>
    <w:rsid w:val="00584370"/>
    <w:rsid w:val="005E232A"/>
    <w:rsid w:val="006161D8"/>
    <w:rsid w:val="007A7F2F"/>
    <w:rsid w:val="00985412"/>
    <w:rsid w:val="009A5785"/>
    <w:rsid w:val="00B37766"/>
    <w:rsid w:val="00C549F1"/>
    <w:rsid w:val="00E03111"/>
    <w:rsid w:val="00E3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38EDB"/>
  <w15:chartTrackingRefBased/>
  <w15:docId w15:val="{7F0531C9-F308-4C22-A109-C02DEAD7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斉藤功</dc:creator>
  <cp:keywords/>
  <dc:description/>
  <cp:lastModifiedBy>teacher</cp:lastModifiedBy>
  <cp:revision>8</cp:revision>
  <dcterms:created xsi:type="dcterms:W3CDTF">2021-05-30T05:51:00Z</dcterms:created>
  <dcterms:modified xsi:type="dcterms:W3CDTF">2022-06-03T04:35:00Z</dcterms:modified>
</cp:coreProperties>
</file>